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5A" w:rsidRDefault="00946395">
      <w:r>
        <w:t>Augmented Reality Lesson Plan Template</w:t>
      </w:r>
    </w:p>
    <w:p w:rsidR="00946395" w:rsidRDefault="00946395">
      <w:r>
        <w:t xml:space="preserve">Author: </w:t>
      </w:r>
    </w:p>
    <w:p w:rsidR="00946395" w:rsidRDefault="009463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78"/>
      </w:tblGrid>
      <w:tr w:rsidR="00946395" w:rsidTr="00946395">
        <w:tc>
          <w:tcPr>
            <w:tcW w:w="1998" w:type="dxa"/>
          </w:tcPr>
          <w:p w:rsidR="00946395" w:rsidRDefault="00946395">
            <w:r>
              <w:t>Target Audience/Age Group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Learning Goals/Curricular Outcomes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Augmented Reality Technology Selected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Instructional Design Theory</w:t>
            </w:r>
            <w:r>
              <w:t xml:space="preserve"> Selected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Lesson Description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Reflection</w:t>
            </w:r>
          </w:p>
          <w:p w:rsidR="00946395" w:rsidRDefault="00946395">
            <w:r>
              <w:t>-How will AR improve this lesson’s outcomes?</w:t>
            </w:r>
          </w:p>
          <w:p w:rsidR="00946395" w:rsidRDefault="00946395">
            <w:r>
              <w:t>-How have you incorporated one of the three suggested Instructional Design Theories</w:t>
            </w:r>
          </w:p>
        </w:tc>
        <w:tc>
          <w:tcPr>
            <w:tcW w:w="7578" w:type="dxa"/>
          </w:tcPr>
          <w:p w:rsidR="00946395" w:rsidRDefault="00946395"/>
        </w:tc>
      </w:tr>
      <w:tr w:rsidR="00946395" w:rsidTr="00946395">
        <w:tc>
          <w:tcPr>
            <w:tcW w:w="1998" w:type="dxa"/>
          </w:tcPr>
          <w:p w:rsidR="00946395" w:rsidRDefault="00946395">
            <w:r>
              <w:t>Other important information</w:t>
            </w:r>
            <w:bookmarkStart w:id="0" w:name="_GoBack"/>
            <w:bookmarkEnd w:id="0"/>
          </w:p>
        </w:tc>
        <w:tc>
          <w:tcPr>
            <w:tcW w:w="7578" w:type="dxa"/>
          </w:tcPr>
          <w:p w:rsidR="00946395" w:rsidRDefault="00946395"/>
        </w:tc>
      </w:tr>
    </w:tbl>
    <w:p w:rsidR="00946395" w:rsidRDefault="00946395"/>
    <w:sectPr w:rsidR="009463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6B"/>
    <w:rsid w:val="00946395"/>
    <w:rsid w:val="00B0256B"/>
    <w:rsid w:val="00F3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2</cp:revision>
  <dcterms:created xsi:type="dcterms:W3CDTF">2012-03-05T01:29:00Z</dcterms:created>
  <dcterms:modified xsi:type="dcterms:W3CDTF">2012-03-05T01:29:00Z</dcterms:modified>
</cp:coreProperties>
</file>